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87" w:rsidRDefault="001D0E79">
      <w:pPr>
        <w:pStyle w:val="Kop1"/>
      </w:pPr>
      <w:r>
        <w:rPr>
          <w:noProof/>
        </w:rPr>
        <w:pict>
          <v:group id="_x0000_s1053" style="position:absolute;margin-left:372.85pt;margin-top:24.7pt;width:166.4pt;height:684.2pt;z-index:251657728" coordorigin="8027,1770" coordsize="3448,139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Afbeelding 6" o:spid="_x0000_s1043" type="#_x0000_t75" alt="aug 09 035" style="position:absolute;left:8108;top:6976;width:1537;height:2190;visibility:visible" o:regroupid="1">
              <v:imagedata r:id="rId8" o:title="aug 09 035" gain="72818f" blacklevel="2621f"/>
            </v:shape>
            <v:shape id="Afbeelding 12" o:spid="_x0000_s1044" type="#_x0000_t75" alt="aug 09 039" style="position:absolute;left:8027;top:11291;width:1633;height:2100;visibility:visible" o:regroupid="1">
              <v:imagedata r:id="rId9" o:title="aug 09 039"/>
            </v:shape>
            <v:shape id="Afbeelding 11" o:spid="_x0000_s1045" type="#_x0000_t75" alt="aug 09 047" style="position:absolute;left:9765;top:9228;width:1575;height:1969;visibility:visible" o:regroupid="1">
              <v:imagedata r:id="rId10" o:title="aug 09 047" gain="72818f" blacklevel="3277f"/>
            </v:shape>
            <v:shape id="Afbeelding 13" o:spid="_x0000_s1046" type="#_x0000_t75" alt="aug 09 040" style="position:absolute;left:9765;top:11312;width:1620;height:2083;visibility:visible" o:regroupid="1">
              <v:imagedata r:id="rId11" o:title="aug 09 040" gain="79922f" blacklevel="6554f"/>
            </v:shape>
            <v:shape id="Afbeelding 10" o:spid="_x0000_s1047" type="#_x0000_t75" alt="aug 09 046" style="position:absolute;left:8085;top:9211;width:1560;height:2040;visibility:visible" o:regroupid="1">
              <v:imagedata r:id="rId12" o:title="aug 09 046" gain="72818f" blacklevel="3277f"/>
            </v:shape>
            <v:shape id="Afbeelding 9" o:spid="_x0000_s1048" type="#_x0000_t75" alt="aug 09 045" style="position:absolute;left:9795;top:13553;width:1680;height:2100;visibility:visible" o:regroupid="1">
              <v:imagedata r:id="rId13" o:title="aug 09 045" gain="71235f" blacklevel="2621f"/>
            </v:shape>
            <v:shape id="Afbeelding 4" o:spid="_x0000_s1049" type="#_x0000_t75" alt="aug 09 032" style="position:absolute;left:8031;top:1770;width:3340;height:2506;visibility:visible" o:regroupid="1">
              <v:imagedata r:id="rId14" o:title="aug 09 032" gain="79922f" blacklevel="5898f"/>
            </v:shape>
            <v:shape id="Afbeelding 7" o:spid="_x0000_s1050" type="#_x0000_t75" alt="aug 09 036" style="position:absolute;left:9721;top:6946;width:1636;height:2198;visibility:visible" o:regroupid="1">
              <v:imagedata r:id="rId15" o:title="aug 09 036" gain="72818f" blacklevel="3277f"/>
            </v:shape>
            <v:shape id="Afbeelding 15" o:spid="_x0000_s1051" type="#_x0000_t75" alt="aug 09 033" style="position:absolute;left:8050;top:4366;width:3320;height:2520;visibility:visible" o:regroupid="1">
              <v:imagedata r:id="rId16" o:title="aug 09 033"/>
            </v:shape>
            <v:shape id="Afbeelding 16" o:spid="_x0000_s1052" type="#_x0000_t75" alt="aug 09 043" style="position:absolute;left:8100;top:13579;width:1590;height:2145;visibility:visible" o:regroupid="1">
              <v:imagedata r:id="rId17" o:title="aug 09 043" gain="72818f" blacklevel="3277f"/>
            </v:shape>
          </v:group>
        </w:pict>
      </w:r>
    </w:p>
    <w:p w:rsidR="00941F87" w:rsidRDefault="00941F87" w:rsidP="001D0E79">
      <w:pPr>
        <w:pStyle w:val="Kop1"/>
        <w:ind w:right="3118"/>
      </w:pPr>
    </w:p>
    <w:p w:rsidR="00217DC8" w:rsidRDefault="00217DC8" w:rsidP="00217DC8">
      <w:pPr>
        <w:ind w:left="-284"/>
      </w:pPr>
    </w:p>
    <w:p w:rsidR="0044138E" w:rsidRDefault="0044138E" w:rsidP="0044138E">
      <w:pPr>
        <w:ind w:left="-284"/>
      </w:pPr>
      <w:r w:rsidRPr="0044138E">
        <w:rPr>
          <w:b/>
        </w:rPr>
        <w:t>Techniek</w:t>
      </w:r>
      <w:r>
        <w:t>:</w:t>
      </w:r>
      <w:r>
        <w:tab/>
        <w:t>druktechniek, rollen</w:t>
      </w:r>
      <w:r>
        <w:tab/>
      </w:r>
    </w:p>
    <w:p w:rsidR="0044138E" w:rsidRPr="001D0E79" w:rsidRDefault="0044138E" w:rsidP="0044138E">
      <w:pPr>
        <w:ind w:left="-284"/>
        <w:rPr>
          <w:color w:val="FF0000"/>
        </w:rPr>
      </w:pPr>
      <w:r w:rsidRPr="0044138E">
        <w:rPr>
          <w:b/>
        </w:rPr>
        <w:t>Materiaal:</w:t>
      </w:r>
      <w:r>
        <w:tab/>
        <w:t>glasplaat,</w:t>
      </w:r>
      <w:r w:rsidR="001D0E79">
        <w:t xml:space="preserve"> drukinkt (blockprint), papier</w:t>
      </w:r>
    </w:p>
    <w:p w:rsidR="0044138E" w:rsidRDefault="0044138E" w:rsidP="0044138E">
      <w:pPr>
        <w:ind w:left="-284"/>
      </w:pPr>
      <w:r w:rsidRPr="0044138E">
        <w:rPr>
          <w:b/>
        </w:rPr>
        <w:t>Gereedschap:</w:t>
      </w:r>
      <w:r>
        <w:tab/>
        <w:t>linoroller, onderlegger</w:t>
      </w:r>
    </w:p>
    <w:p w:rsidR="001D0E79" w:rsidRDefault="001D0E79" w:rsidP="0044138E">
      <w:pPr>
        <w:ind w:left="-284"/>
      </w:pPr>
    </w:p>
    <w:p w:rsidR="001D0E79" w:rsidRDefault="0044138E" w:rsidP="0044138E">
      <w:pPr>
        <w:ind w:left="-284"/>
      </w:pPr>
      <w:r w:rsidRPr="0044138E">
        <w:rPr>
          <w:b/>
        </w:rPr>
        <w:t>Weten:</w:t>
      </w:r>
      <w:r>
        <w:tab/>
      </w:r>
      <w:r>
        <w:tab/>
      </w:r>
      <w:r w:rsidR="00E07128">
        <w:t>Je weet al hoe je werkt met glasplaat en roller.</w:t>
      </w:r>
      <w:r>
        <w:t xml:space="preserve"> </w:t>
      </w:r>
    </w:p>
    <w:p w:rsidR="0044138E" w:rsidRDefault="0044138E" w:rsidP="001D0E79">
      <w:pPr>
        <w:ind w:left="424" w:firstLine="992"/>
      </w:pPr>
      <w:r>
        <w:t xml:space="preserve">Zie anders </w:t>
      </w:r>
      <w:r w:rsidR="00E07128" w:rsidRPr="00E07128">
        <w:rPr>
          <w:b/>
        </w:rPr>
        <w:t>Basistechniek Drukwerk Linoleum</w:t>
      </w:r>
    </w:p>
    <w:p w:rsidR="0044138E" w:rsidRDefault="0044138E" w:rsidP="0044138E">
      <w:pPr>
        <w:ind w:left="-284"/>
      </w:pPr>
    </w:p>
    <w:p w:rsidR="0044138E" w:rsidRDefault="0044138E" w:rsidP="0044138E">
      <w:pPr>
        <w:ind w:left="-284"/>
      </w:pPr>
    </w:p>
    <w:p w:rsidR="0044138E" w:rsidRDefault="0044138E" w:rsidP="0044138E">
      <w:pPr>
        <w:ind w:left="-284"/>
      </w:pPr>
    </w:p>
    <w:p w:rsidR="0044138E" w:rsidRDefault="0044138E" w:rsidP="0044138E">
      <w:pPr>
        <w:ind w:left="-284"/>
      </w:pPr>
      <w:r>
        <w:t>Jullie hebben misschien al eens gewerkt met linoleum.</w:t>
      </w:r>
    </w:p>
    <w:p w:rsidR="0044138E" w:rsidRDefault="0044138E" w:rsidP="0044138E">
      <w:pPr>
        <w:ind w:left="-284"/>
      </w:pPr>
      <w:r>
        <w:t>Wanneer je met linoleum werkt, rol je een glasplaat in met inkt.</w:t>
      </w:r>
    </w:p>
    <w:p w:rsidR="0044138E" w:rsidRDefault="0044138E" w:rsidP="0044138E">
      <w:pPr>
        <w:ind w:left="-284"/>
      </w:pPr>
      <w:r>
        <w:t>De inkt op de glasplaat kan je gebruiken voor hele mooie drukwerkjes.</w:t>
      </w:r>
    </w:p>
    <w:p w:rsidR="0044138E" w:rsidRDefault="0044138E" w:rsidP="0044138E">
      <w:pPr>
        <w:ind w:left="-284"/>
      </w:pPr>
    </w:p>
    <w:p w:rsidR="0044138E" w:rsidRDefault="0044138E" w:rsidP="0044138E">
      <w:pPr>
        <w:ind w:left="-284"/>
      </w:pPr>
    </w:p>
    <w:p w:rsidR="0044138E" w:rsidRDefault="0044138E" w:rsidP="0044138E">
      <w:pPr>
        <w:ind w:left="-284"/>
      </w:pPr>
    </w:p>
    <w:p w:rsidR="0044138E" w:rsidRDefault="0044138E" w:rsidP="0044138E">
      <w:pPr>
        <w:numPr>
          <w:ilvl w:val="0"/>
          <w:numId w:val="4"/>
        </w:numPr>
      </w:pPr>
      <w:r>
        <w:t>Zoek een leuk, eenvoudig plaatje uit</w:t>
      </w:r>
    </w:p>
    <w:p w:rsidR="0044138E" w:rsidRDefault="0044138E" w:rsidP="0044138E">
      <w:pPr>
        <w:numPr>
          <w:ilvl w:val="0"/>
          <w:numId w:val="4"/>
        </w:numPr>
      </w:pPr>
      <w:r>
        <w:t>Rol een glasplaat in met heel weinig inkt</w:t>
      </w:r>
    </w:p>
    <w:p w:rsidR="0044138E" w:rsidRDefault="0044138E" w:rsidP="0044138E">
      <w:pPr>
        <w:numPr>
          <w:ilvl w:val="0"/>
          <w:numId w:val="4"/>
        </w:numPr>
      </w:pPr>
      <w:r>
        <w:t>Leg een vel papier op de geïnkte glasplaat</w:t>
      </w:r>
    </w:p>
    <w:p w:rsidR="0044138E" w:rsidRDefault="0044138E" w:rsidP="0044138E">
      <w:pPr>
        <w:numPr>
          <w:ilvl w:val="0"/>
          <w:numId w:val="4"/>
        </w:numPr>
      </w:pPr>
      <w:r>
        <w:t xml:space="preserve">Leg hierop je </w:t>
      </w:r>
      <w:r w:rsidR="00E07128">
        <w:t>plaatje</w:t>
      </w:r>
    </w:p>
    <w:p w:rsidR="0044138E" w:rsidRDefault="0044138E" w:rsidP="0044138E">
      <w:pPr>
        <w:numPr>
          <w:ilvl w:val="0"/>
          <w:numId w:val="4"/>
        </w:numPr>
      </w:pPr>
      <w:r>
        <w:t>Dru</w:t>
      </w:r>
      <w:r w:rsidR="009C36F9">
        <w:t xml:space="preserve">k voorzichtig </w:t>
      </w:r>
      <w:r w:rsidR="00E07128">
        <w:t>het plaatje</w:t>
      </w:r>
      <w:r w:rsidR="009C36F9">
        <w:t xml:space="preserve"> door</w:t>
      </w:r>
      <w:r>
        <w:t>. Doe dit door rustig de belangrijkste lijnen te tekenen.</w:t>
      </w:r>
    </w:p>
    <w:p w:rsidR="0044138E" w:rsidRDefault="0044138E" w:rsidP="0044138E">
      <w:pPr>
        <w:numPr>
          <w:ilvl w:val="0"/>
          <w:numId w:val="4"/>
        </w:numPr>
      </w:pPr>
      <w:r>
        <w:t>Haal voorzichtig je papier van de plaat. Je zult zien dat je tekening in spiegelbeeld op het papier is gekomen.</w:t>
      </w:r>
    </w:p>
    <w:p w:rsidR="00E07128" w:rsidRPr="00E07128" w:rsidRDefault="00E07128" w:rsidP="00E07128">
      <w:pPr>
        <w:ind w:left="360" w:firstLine="348"/>
      </w:pPr>
      <w:r>
        <w:t xml:space="preserve">Dit is een </w:t>
      </w:r>
      <w:r w:rsidRPr="00E07128">
        <w:rPr>
          <w:b/>
        </w:rPr>
        <w:t>standaard monotype</w:t>
      </w:r>
    </w:p>
    <w:p w:rsidR="00E07128" w:rsidRDefault="00E07128" w:rsidP="00E07128"/>
    <w:p w:rsidR="00E07128" w:rsidRDefault="00E07128" w:rsidP="0044138E">
      <w:pPr>
        <w:numPr>
          <w:ilvl w:val="0"/>
          <w:numId w:val="4"/>
        </w:numPr>
      </w:pPr>
      <w:r>
        <w:t>Nu gaan we experimenteren</w:t>
      </w:r>
    </w:p>
    <w:p w:rsidR="00E07128" w:rsidRDefault="00E07128" w:rsidP="0044138E">
      <w:pPr>
        <w:numPr>
          <w:ilvl w:val="0"/>
          <w:numId w:val="4"/>
        </w:numPr>
      </w:pPr>
      <w:r>
        <w:t>Knip een hartje</w:t>
      </w:r>
    </w:p>
    <w:p w:rsidR="00E07128" w:rsidRDefault="00E07128" w:rsidP="0044138E">
      <w:pPr>
        <w:numPr>
          <w:ilvl w:val="0"/>
          <w:numId w:val="4"/>
        </w:numPr>
      </w:pPr>
      <w:r>
        <w:t>Leg dit op een inge-inkte glasplaat</w:t>
      </w:r>
    </w:p>
    <w:p w:rsidR="00E07128" w:rsidRDefault="00E07128" w:rsidP="0044138E">
      <w:pPr>
        <w:numPr>
          <w:ilvl w:val="0"/>
          <w:numId w:val="4"/>
        </w:numPr>
      </w:pPr>
      <w:r>
        <w:t>Leg hier een papier overheen</w:t>
      </w:r>
    </w:p>
    <w:p w:rsidR="00E07128" w:rsidRDefault="00E07128" w:rsidP="0044138E">
      <w:pPr>
        <w:numPr>
          <w:ilvl w:val="0"/>
          <w:numId w:val="4"/>
        </w:numPr>
      </w:pPr>
      <w:r>
        <w:t>Druk het papier zachtjes aan</w:t>
      </w:r>
    </w:p>
    <w:p w:rsidR="0044138E" w:rsidRPr="00E07128" w:rsidRDefault="00E07128" w:rsidP="0044138E">
      <w:pPr>
        <w:numPr>
          <w:ilvl w:val="0"/>
          <w:numId w:val="4"/>
        </w:numPr>
      </w:pPr>
      <w:r>
        <w:t>Haal je papier weer weg: je zult zien dat alles zwart is behalve het hartje</w:t>
      </w:r>
      <w:r w:rsidR="0044138E">
        <w:t>.</w:t>
      </w:r>
      <w:r>
        <w:t xml:space="preserve"> Dit is een </w:t>
      </w:r>
      <w:r w:rsidRPr="00E07128">
        <w:rPr>
          <w:b/>
        </w:rPr>
        <w:t>monotype met</w:t>
      </w:r>
      <w:r>
        <w:rPr>
          <w:b/>
        </w:rPr>
        <w:t xml:space="preserve"> vorm</w:t>
      </w:r>
      <w:r w:rsidRPr="00E07128">
        <w:rPr>
          <w:b/>
        </w:rPr>
        <w:t xml:space="preserve"> uitsparing</w:t>
      </w:r>
    </w:p>
    <w:p w:rsidR="00E07128" w:rsidRDefault="00E07128" w:rsidP="00E07128"/>
    <w:p w:rsidR="0044138E" w:rsidRDefault="00E07128" w:rsidP="0044138E">
      <w:pPr>
        <w:numPr>
          <w:ilvl w:val="0"/>
          <w:numId w:val="4"/>
        </w:numPr>
      </w:pPr>
      <w:r>
        <w:t>Volgende experiment</w:t>
      </w:r>
    </w:p>
    <w:p w:rsidR="00E07128" w:rsidRDefault="00E07128" w:rsidP="0044138E">
      <w:pPr>
        <w:numPr>
          <w:ilvl w:val="0"/>
          <w:numId w:val="4"/>
        </w:numPr>
      </w:pPr>
      <w:r>
        <w:t>Pak een satéprikker</w:t>
      </w:r>
    </w:p>
    <w:p w:rsidR="00E07128" w:rsidRDefault="00E07128" w:rsidP="0044138E">
      <w:pPr>
        <w:numPr>
          <w:ilvl w:val="0"/>
          <w:numId w:val="4"/>
        </w:numPr>
      </w:pPr>
      <w:r>
        <w:t>Maak een eenvoudige tekening op de glasplaat</w:t>
      </w:r>
    </w:p>
    <w:p w:rsidR="00E07128" w:rsidRDefault="00E07128" w:rsidP="0044138E">
      <w:pPr>
        <w:numPr>
          <w:ilvl w:val="0"/>
          <w:numId w:val="4"/>
        </w:numPr>
      </w:pPr>
      <w:r>
        <w:t>Leg daar meteen een papier overheen</w:t>
      </w:r>
    </w:p>
    <w:p w:rsidR="00E07128" w:rsidRDefault="00E07128" w:rsidP="0044138E">
      <w:pPr>
        <w:numPr>
          <w:ilvl w:val="0"/>
          <w:numId w:val="4"/>
        </w:numPr>
      </w:pPr>
      <w:r>
        <w:t>Druk het papier zachtjes aan</w:t>
      </w:r>
    </w:p>
    <w:p w:rsidR="00E07128" w:rsidRPr="00E07128" w:rsidRDefault="00E07128" w:rsidP="00E07128">
      <w:pPr>
        <w:numPr>
          <w:ilvl w:val="0"/>
          <w:numId w:val="4"/>
        </w:numPr>
      </w:pPr>
      <w:r>
        <w:t xml:space="preserve">Haal je papier weer weg: je zult zien dat alles zwart is behalve je tekening. Dit is een </w:t>
      </w:r>
      <w:r w:rsidRPr="00E07128">
        <w:rPr>
          <w:b/>
        </w:rPr>
        <w:t>monotype met</w:t>
      </w:r>
      <w:r>
        <w:rPr>
          <w:b/>
        </w:rPr>
        <w:t xml:space="preserve"> lijn</w:t>
      </w:r>
      <w:r w:rsidRPr="00E07128">
        <w:rPr>
          <w:b/>
        </w:rPr>
        <w:t xml:space="preserve"> uitsparing</w:t>
      </w:r>
    </w:p>
    <w:p w:rsidR="00E07128" w:rsidRDefault="00E07128" w:rsidP="00E07128">
      <w:pPr>
        <w:ind w:left="720"/>
      </w:pPr>
    </w:p>
    <w:p w:rsidR="0044138E" w:rsidRDefault="00E07128" w:rsidP="0044138E">
      <w:pPr>
        <w:numPr>
          <w:ilvl w:val="0"/>
          <w:numId w:val="4"/>
        </w:numPr>
      </w:pPr>
      <w:r>
        <w:t>Zo kan je nog veel variaties maken</w:t>
      </w:r>
    </w:p>
    <w:p w:rsidR="00E07128" w:rsidRDefault="00E07128" w:rsidP="0044138E">
      <w:pPr>
        <w:numPr>
          <w:ilvl w:val="0"/>
          <w:numId w:val="4"/>
        </w:numPr>
      </w:pPr>
      <w:r>
        <w:t>Maak maar eens een vormuitsparing met gescheurde vormen</w:t>
      </w:r>
    </w:p>
    <w:p w:rsidR="0044138E" w:rsidRDefault="00E07128" w:rsidP="0044138E">
      <w:pPr>
        <w:numPr>
          <w:ilvl w:val="0"/>
          <w:numId w:val="4"/>
        </w:numPr>
      </w:pPr>
      <w:r>
        <w:t>Maak maar eens een lijnuitsparing met een draad als lijn</w:t>
      </w:r>
    </w:p>
    <w:p w:rsidR="00217DC8" w:rsidRDefault="0044138E" w:rsidP="00A0301C">
      <w:pPr>
        <w:numPr>
          <w:ilvl w:val="0"/>
          <w:numId w:val="4"/>
        </w:numPr>
      </w:pPr>
      <w:r>
        <w:t xml:space="preserve"> </w:t>
      </w:r>
      <w:r w:rsidR="00E07128">
        <w:t>Wat verzin je zelf?</w:t>
      </w:r>
    </w:p>
    <w:p w:rsidR="00217DC8" w:rsidRDefault="00217DC8" w:rsidP="0044138E">
      <w:pPr>
        <w:ind w:left="-284"/>
      </w:pPr>
    </w:p>
    <w:p w:rsidR="00217DC8" w:rsidRDefault="00217DC8" w:rsidP="0044138E">
      <w:pPr>
        <w:ind w:left="-284"/>
      </w:pPr>
    </w:p>
    <w:sectPr w:rsidR="00217DC8" w:rsidSect="001D0E79">
      <w:headerReference w:type="default" r:id="rId18"/>
      <w:footerReference w:type="default" r:id="rId19"/>
      <w:pgSz w:w="11906" w:h="16838"/>
      <w:pgMar w:top="1418" w:right="3968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612" w:rsidRDefault="00AF1612">
      <w:r>
        <w:separator/>
      </w:r>
    </w:p>
  </w:endnote>
  <w:endnote w:type="continuationSeparator" w:id="0">
    <w:p w:rsidR="00AF1612" w:rsidRDefault="00AF1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FC" w:rsidRPr="00941F87" w:rsidRDefault="00CF6813" w:rsidP="00D2052F">
    <w:pPr>
      <w:pStyle w:val="Voet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margin-left:362.15pt;margin-top:23.15pt;width:168.85pt;height:9.45pt;z-index:251659776">
          <v:shadow color="#868686"/>
          <v:textpath style="font-family:&quot;Arial Black&quot;;v-text-kern:t" trim="t" fitpath="t" string="DRUKWERK"/>
          <w10:wrap type="square"/>
        </v:shape>
      </w:pict>
    </w:r>
    <w:r w:rsidR="00A0301C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3322955</wp:posOffset>
          </wp:positionH>
          <wp:positionV relativeFrom="paragraph">
            <wp:posOffset>308610</wp:posOffset>
          </wp:positionV>
          <wp:extent cx="992505" cy="120650"/>
          <wp:effectExtent l="19050" t="0" r="0" b="0"/>
          <wp:wrapSquare wrapText="bothSides"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12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301C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2372360</wp:posOffset>
          </wp:positionH>
          <wp:positionV relativeFrom="paragraph">
            <wp:posOffset>288925</wp:posOffset>
          </wp:positionV>
          <wp:extent cx="712470" cy="173990"/>
          <wp:effectExtent l="19050" t="0" r="0" b="0"/>
          <wp:wrapSquare wrapText="bothSides"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79668" b="-43182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173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 id="_x0000_s2065" type="#_x0000_t136" style="position:absolute;margin-left:-19.4pt;margin-top:22.05pt;width:168.85pt;height:9.5pt;z-index:251656704;mso-position-horizontal-relative:text;mso-position-vertical-relative:text">
          <v:shadow color="#868686"/>
          <v:textpath style="font-family:&quot;Arial Black&quot;;v-text-kern:t" trim="t" fitpath="t" string="BASISTECHNIEKEN"/>
          <w10:wrap type="square"/>
        </v:shape>
      </w:pict>
    </w:r>
    <w:r w:rsidR="00E724FC">
      <w:rPr>
        <w:noProof/>
      </w:rPr>
    </w:r>
    <w:r w:rsidR="00D2052F">
      <w:pict>
        <v:group id="_x0000_s2060" editas="canvas" style="width:518.95pt;height:15.1pt;mso-position-horizontal-relative:char;mso-position-vertical-relative:line" coordorigin="2204,12465" coordsize="13210,384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2204;top:12465;width:13210;height:384" o:preferrelative="f">
            <v:fill o:detectmouseclick="t"/>
            <v:path o:extrusionok="t" o:connecttype="none"/>
            <o:lock v:ext="edit" text="t"/>
          </v:shape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612" w:rsidRDefault="00AF1612">
      <w:r>
        <w:separator/>
      </w:r>
    </w:p>
  </w:footnote>
  <w:footnote w:type="continuationSeparator" w:id="0">
    <w:p w:rsidR="00AF1612" w:rsidRDefault="00AF1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FC" w:rsidRDefault="00ED2B0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9" type="#_x0000_t136" style="position:absolute;margin-left:-16.9pt;margin-top:21.95pt;width:356.5pt;height:36pt;z-index:251660800" fillcolor="black">
          <v:shadow color="#868686"/>
          <v:textpath style="font-family:&quot;Arial Black&quot;;v-text-kern:t" trim="t" fitpath="t" string="MONOTYPE EXTRA"/>
          <w10:wrap type="square"/>
        </v:shape>
      </w:pict>
    </w:r>
    <w:r>
      <w:rPr>
        <w:noProof/>
      </w:rPr>
      <w:pict>
        <v:shape id="_x0000_s2064" type="#_x0000_t136" style="position:absolute;margin-left:-14.65pt;margin-top:-15.55pt;width:352.75pt;height:36pt;z-index:251655680">
          <v:shadow color="#868686"/>
          <v:textpath style="font-family:&quot;Arial Black&quot;;v-text-kern:t" trim="t" fitpath="t" string="DRUKWERK"/>
          <w10:wrap type="square"/>
        </v:shape>
      </w:pict>
    </w:r>
    <w:r w:rsidR="00A0301C"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5981700</wp:posOffset>
          </wp:positionH>
          <wp:positionV relativeFrom="paragraph">
            <wp:posOffset>-16510</wp:posOffset>
          </wp:positionV>
          <wp:extent cx="450850" cy="457200"/>
          <wp:effectExtent l="19050" t="0" r="6350" b="0"/>
          <wp:wrapSquare wrapText="bothSides"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6813">
      <w:rPr>
        <w:noProof/>
      </w:rPr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s2063" type="#_x0000_t144" style="position:absolute;margin-left:443.1pt;margin-top:-15.75pt;width:87.35pt;height:103.7pt;z-index:251654656;mso-position-horizontal-relative:text;mso-position-vertical-relative:text" fillcolor="black">
          <v:shadow color="#868686"/>
          <v:textpath style="font-family:&quot;Arial Black&quot;" fitshape="t" trim="t" string="PCBS De Regenboog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12B"/>
    <w:multiLevelType w:val="hybridMultilevel"/>
    <w:tmpl w:val="8D3A4D8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61EA4"/>
    <w:multiLevelType w:val="hybridMultilevel"/>
    <w:tmpl w:val="785CE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676482"/>
    <w:multiLevelType w:val="hybridMultilevel"/>
    <w:tmpl w:val="674AE89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217C9F"/>
    <w:multiLevelType w:val="hybridMultilevel"/>
    <w:tmpl w:val="60BCA106"/>
    <w:lvl w:ilvl="0" w:tplc="0413000F">
      <w:start w:val="1"/>
      <w:numFmt w:val="decimal"/>
      <w:lvlText w:val="%1."/>
      <w:lvlJc w:val="left"/>
      <w:pPr>
        <w:ind w:left="436" w:hanging="360"/>
      </w:p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242E"/>
    <w:rsid w:val="000D7765"/>
    <w:rsid w:val="000E158D"/>
    <w:rsid w:val="00100341"/>
    <w:rsid w:val="00110735"/>
    <w:rsid w:val="001758CD"/>
    <w:rsid w:val="001D0E79"/>
    <w:rsid w:val="00217DC8"/>
    <w:rsid w:val="002D3DF4"/>
    <w:rsid w:val="002E7DB4"/>
    <w:rsid w:val="00347036"/>
    <w:rsid w:val="00367F6B"/>
    <w:rsid w:val="003800DC"/>
    <w:rsid w:val="003A361A"/>
    <w:rsid w:val="003F3BE4"/>
    <w:rsid w:val="00410862"/>
    <w:rsid w:val="0043442C"/>
    <w:rsid w:val="0044138E"/>
    <w:rsid w:val="004B7112"/>
    <w:rsid w:val="005343F8"/>
    <w:rsid w:val="0058513B"/>
    <w:rsid w:val="005D7579"/>
    <w:rsid w:val="0061195F"/>
    <w:rsid w:val="006E32F7"/>
    <w:rsid w:val="00753F18"/>
    <w:rsid w:val="00797334"/>
    <w:rsid w:val="00806B93"/>
    <w:rsid w:val="0090276C"/>
    <w:rsid w:val="00941F87"/>
    <w:rsid w:val="0095242E"/>
    <w:rsid w:val="009C36F9"/>
    <w:rsid w:val="009F601C"/>
    <w:rsid w:val="00A0301C"/>
    <w:rsid w:val="00A664CB"/>
    <w:rsid w:val="00A714C4"/>
    <w:rsid w:val="00A823E8"/>
    <w:rsid w:val="00AF1612"/>
    <w:rsid w:val="00B82260"/>
    <w:rsid w:val="00B95FAA"/>
    <w:rsid w:val="00BA3786"/>
    <w:rsid w:val="00BA7597"/>
    <w:rsid w:val="00C31EB1"/>
    <w:rsid w:val="00C46152"/>
    <w:rsid w:val="00C934E0"/>
    <w:rsid w:val="00CB2C13"/>
    <w:rsid w:val="00CE1A2C"/>
    <w:rsid w:val="00CF6813"/>
    <w:rsid w:val="00CF7F47"/>
    <w:rsid w:val="00D1099B"/>
    <w:rsid w:val="00D2052F"/>
    <w:rsid w:val="00D2397D"/>
    <w:rsid w:val="00DD3FE1"/>
    <w:rsid w:val="00DE41C5"/>
    <w:rsid w:val="00DF6D5F"/>
    <w:rsid w:val="00E07128"/>
    <w:rsid w:val="00E302A9"/>
    <w:rsid w:val="00E6409B"/>
    <w:rsid w:val="00E724FC"/>
    <w:rsid w:val="00ED2B04"/>
    <w:rsid w:val="00F024B5"/>
    <w:rsid w:val="00F04AF4"/>
    <w:rsid w:val="00F91FEF"/>
    <w:rsid w:val="00FD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D7579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36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i/>
      <w:iCs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inspringen">
    <w:name w:val="Body Text Indent"/>
    <w:basedOn w:val="Standaard"/>
    <w:pPr>
      <w:ind w:left="1410"/>
    </w:pPr>
  </w:style>
  <w:style w:type="paragraph" w:styleId="Plattetekstinspringen2">
    <w:name w:val="Body Text Indent 2"/>
    <w:basedOn w:val="Standaard"/>
    <w:pPr>
      <w:ind w:left="2832"/>
    </w:pPr>
  </w:style>
  <w:style w:type="character" w:styleId="Hyperlink">
    <w:name w:val="Hyperlink"/>
    <w:basedOn w:val="Standaardalinea-lettertype"/>
    <w:rsid w:val="00F04AF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0712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emf"/><Relationship Id="rId1" Type="http://schemas.openxmlformats.org/officeDocument/2006/relationships/image" Target="media/image1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6F77B-6696-42B5-AE64-A8F16EC8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Handvaardigheid De Regenboog Woudhuis 5/6 7/8 Osseveld 5/6 7/8</vt:lpstr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Handvaardigheid De Regenboog Woudhuis 5/6 7/8 Osseveld 5/6 7/8</dc:title>
  <dc:creator>anneke</dc:creator>
  <cp:lastModifiedBy>anneke</cp:lastModifiedBy>
  <cp:revision>2</cp:revision>
  <cp:lastPrinted>2009-10-16T16:05:00Z</cp:lastPrinted>
  <dcterms:created xsi:type="dcterms:W3CDTF">2010-02-13T12:42:00Z</dcterms:created>
  <dcterms:modified xsi:type="dcterms:W3CDTF">2010-02-13T12:42:00Z</dcterms:modified>
</cp:coreProperties>
</file>